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2A9B" w14:textId="0959364B" w:rsidR="009A5748" w:rsidRDefault="00624E52" w:rsidP="00624E52">
      <w:pPr>
        <w:jc w:val="center"/>
      </w:pPr>
      <w:r>
        <w:t>Bell Schedule for WHF</w:t>
      </w:r>
    </w:p>
    <w:tbl>
      <w:tblPr>
        <w:tblW w:w="8095" w:type="dxa"/>
        <w:jc w:val="center"/>
        <w:tblLook w:val="04A0" w:firstRow="1" w:lastRow="0" w:firstColumn="1" w:lastColumn="0" w:noHBand="0" w:noVBand="1"/>
      </w:tblPr>
      <w:tblGrid>
        <w:gridCol w:w="1633"/>
        <w:gridCol w:w="1959"/>
        <w:gridCol w:w="1020"/>
        <w:gridCol w:w="1589"/>
        <w:gridCol w:w="1894"/>
      </w:tblGrid>
      <w:tr w:rsidR="00624E52" w14:paraId="1C87FA72" w14:textId="77777777" w:rsidTr="00624E52">
        <w:trPr>
          <w:trHeight w:val="310"/>
          <w:jc w:val="center"/>
        </w:trPr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AAB7560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  <w:t>Regular Day</w:t>
            </w:r>
          </w:p>
        </w:tc>
        <w:tc>
          <w:tcPr>
            <w:tcW w:w="1020" w:type="dxa"/>
            <w:noWrap/>
            <w:vAlign w:val="bottom"/>
            <w:hideMark/>
          </w:tcPr>
          <w:p w14:paraId="0EC2B660" w14:textId="77777777" w:rsidR="00624E52" w:rsidRDefault="00624E52">
            <w:pPr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EDB4236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  <w:t>Early Dismissal</w:t>
            </w:r>
          </w:p>
        </w:tc>
      </w:tr>
      <w:tr w:rsidR="00624E52" w14:paraId="1C673591" w14:textId="77777777" w:rsidTr="00624E52">
        <w:trPr>
          <w:trHeight w:val="310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79F9F50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  <w:t>Welcome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1AF86DF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1020" w:type="dxa"/>
            <w:noWrap/>
            <w:vAlign w:val="bottom"/>
            <w:hideMark/>
          </w:tcPr>
          <w:p w14:paraId="35D5E571" w14:textId="77777777" w:rsidR="00624E52" w:rsidRDefault="00624E52">
            <w:pP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9CFDE04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  <w:t>Welcome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685219B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  <w:t>8:30</w:t>
            </w:r>
          </w:p>
        </w:tc>
      </w:tr>
      <w:tr w:rsidR="00624E52" w14:paraId="09F56007" w14:textId="77777777" w:rsidTr="00624E52">
        <w:trPr>
          <w:trHeight w:val="310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EB1A0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11893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  <w:t>8:35 - 9:07</w:t>
            </w:r>
          </w:p>
        </w:tc>
        <w:tc>
          <w:tcPr>
            <w:tcW w:w="1020" w:type="dxa"/>
            <w:noWrap/>
            <w:vAlign w:val="bottom"/>
            <w:hideMark/>
          </w:tcPr>
          <w:p w14:paraId="16C883E4" w14:textId="77777777" w:rsidR="00624E52" w:rsidRDefault="00624E52">
            <w:pP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8760E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5C1B8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  <w:t>8:35 - 9:01</w:t>
            </w:r>
          </w:p>
        </w:tc>
      </w:tr>
      <w:tr w:rsidR="00624E52" w14:paraId="4F855475" w14:textId="77777777" w:rsidTr="00624E52">
        <w:trPr>
          <w:trHeight w:val="310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19827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6DF12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  <w:t>9:07 - 9:39</w:t>
            </w:r>
          </w:p>
        </w:tc>
        <w:tc>
          <w:tcPr>
            <w:tcW w:w="1020" w:type="dxa"/>
            <w:noWrap/>
            <w:vAlign w:val="bottom"/>
            <w:hideMark/>
          </w:tcPr>
          <w:p w14:paraId="61087347" w14:textId="77777777" w:rsidR="00624E52" w:rsidRDefault="00624E52">
            <w:pP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B5E69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1A009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  <w:t>9:01 - 9:27</w:t>
            </w:r>
          </w:p>
        </w:tc>
      </w:tr>
      <w:tr w:rsidR="00624E52" w14:paraId="6BD2E10E" w14:textId="77777777" w:rsidTr="00624E52">
        <w:trPr>
          <w:trHeight w:val="310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5E884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5EBE5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  <w:t>9:39 - 10:11</w:t>
            </w:r>
          </w:p>
        </w:tc>
        <w:tc>
          <w:tcPr>
            <w:tcW w:w="1020" w:type="dxa"/>
            <w:noWrap/>
            <w:vAlign w:val="bottom"/>
            <w:hideMark/>
          </w:tcPr>
          <w:p w14:paraId="18275ECD" w14:textId="77777777" w:rsidR="00624E52" w:rsidRDefault="00624E52">
            <w:pP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C9134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B4140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  <w:t>9:27 - 9:53</w:t>
            </w:r>
          </w:p>
        </w:tc>
      </w:tr>
      <w:tr w:rsidR="00624E52" w14:paraId="67BED308" w14:textId="77777777" w:rsidTr="00624E52">
        <w:trPr>
          <w:trHeight w:val="310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410C7C1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  <w:t>Recess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2CBFFB8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  <w:t>10:11 - 10:26</w:t>
            </w:r>
          </w:p>
        </w:tc>
        <w:tc>
          <w:tcPr>
            <w:tcW w:w="1020" w:type="dxa"/>
            <w:noWrap/>
            <w:vAlign w:val="bottom"/>
            <w:hideMark/>
          </w:tcPr>
          <w:p w14:paraId="471E100F" w14:textId="77777777" w:rsidR="00624E52" w:rsidRDefault="00624E52">
            <w:pP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75ADD99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  <w:t>Recess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23F421BB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  <w:t>9:53 - 10:08</w:t>
            </w:r>
          </w:p>
        </w:tc>
      </w:tr>
      <w:tr w:rsidR="00624E52" w14:paraId="5B2BE380" w14:textId="77777777" w:rsidTr="00624E52">
        <w:trPr>
          <w:trHeight w:val="310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2BA6B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64C8C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  <w:t>10:26 - 10:58</w:t>
            </w:r>
          </w:p>
        </w:tc>
        <w:tc>
          <w:tcPr>
            <w:tcW w:w="1020" w:type="dxa"/>
            <w:noWrap/>
            <w:vAlign w:val="bottom"/>
            <w:hideMark/>
          </w:tcPr>
          <w:p w14:paraId="0BD3811C" w14:textId="77777777" w:rsidR="00624E52" w:rsidRDefault="00624E52">
            <w:pP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CD860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5C679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  <w:t>10:08 - 10:34</w:t>
            </w:r>
          </w:p>
        </w:tc>
      </w:tr>
      <w:tr w:rsidR="00624E52" w14:paraId="653F9031" w14:textId="77777777" w:rsidTr="00624E52">
        <w:trPr>
          <w:trHeight w:val="315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393A5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3FB3C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  <w:t>10:58 - 11:30</w:t>
            </w:r>
          </w:p>
        </w:tc>
        <w:tc>
          <w:tcPr>
            <w:tcW w:w="1020" w:type="dxa"/>
            <w:noWrap/>
            <w:vAlign w:val="bottom"/>
            <w:hideMark/>
          </w:tcPr>
          <w:p w14:paraId="1AC9DB8E" w14:textId="77777777" w:rsidR="00624E52" w:rsidRDefault="00624E52">
            <w:pP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89740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F42B8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  <w:t>10:34 - 11:00</w:t>
            </w:r>
          </w:p>
        </w:tc>
      </w:tr>
      <w:tr w:rsidR="00624E52" w14:paraId="02AB57D1" w14:textId="77777777" w:rsidTr="00624E52">
        <w:trPr>
          <w:trHeight w:val="315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B91AC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06693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  <w:t>11:30 - 12:02</w:t>
            </w:r>
          </w:p>
        </w:tc>
        <w:tc>
          <w:tcPr>
            <w:tcW w:w="1020" w:type="dxa"/>
            <w:noWrap/>
            <w:vAlign w:val="bottom"/>
            <w:hideMark/>
          </w:tcPr>
          <w:p w14:paraId="404BEF3E" w14:textId="77777777" w:rsidR="00624E52" w:rsidRDefault="00624E52">
            <w:pP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5EF32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62A8E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  <w:t>11:00 - 11:26</w:t>
            </w:r>
          </w:p>
        </w:tc>
      </w:tr>
      <w:tr w:rsidR="00624E52" w14:paraId="3B71C954" w14:textId="77777777" w:rsidTr="00624E52">
        <w:trPr>
          <w:trHeight w:val="315"/>
          <w:jc w:val="center"/>
        </w:trPr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2549252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  <w:t>Lunch Break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17DF969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  <w:t>12:02 - 12:32</w:t>
            </w:r>
          </w:p>
        </w:tc>
        <w:tc>
          <w:tcPr>
            <w:tcW w:w="1020" w:type="dxa"/>
            <w:noWrap/>
            <w:vAlign w:val="bottom"/>
            <w:hideMark/>
          </w:tcPr>
          <w:p w14:paraId="58D5DC4C" w14:textId="77777777" w:rsidR="00624E52" w:rsidRDefault="00624E52">
            <w:pP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7139CD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  <w:t>Lunch Break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5C32BBD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  <w:br/>
              <w:t>11:26 - 11:56</w:t>
            </w:r>
          </w:p>
        </w:tc>
      </w:tr>
      <w:tr w:rsidR="00624E52" w14:paraId="376E2344" w14:textId="77777777" w:rsidTr="00624E52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62ED" w14:textId="77777777" w:rsidR="00624E52" w:rsidRDefault="00624E52">
            <w:pPr>
              <w:spacing w:after="0"/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BF0D58B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  <w:br/>
              <w:t>12:32 - 1:02</w:t>
            </w:r>
          </w:p>
        </w:tc>
        <w:tc>
          <w:tcPr>
            <w:tcW w:w="1020" w:type="dxa"/>
            <w:noWrap/>
            <w:vAlign w:val="bottom"/>
            <w:hideMark/>
          </w:tcPr>
          <w:p w14:paraId="413D1F38" w14:textId="77777777" w:rsidR="00624E52" w:rsidRDefault="00624E52">
            <w:pP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C7F" w14:textId="77777777" w:rsidR="00624E52" w:rsidRDefault="00624E52">
            <w:pPr>
              <w:spacing w:after="0"/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491C639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  <w:br/>
              <w:t>11:56 - 12:26</w:t>
            </w:r>
          </w:p>
        </w:tc>
      </w:tr>
      <w:tr w:rsidR="00624E52" w14:paraId="4B413674" w14:textId="77777777" w:rsidTr="00624E52">
        <w:trPr>
          <w:trHeight w:val="315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BC823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9B7C9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  <w:t>1:02 - 1:34</w:t>
            </w:r>
          </w:p>
        </w:tc>
        <w:tc>
          <w:tcPr>
            <w:tcW w:w="1020" w:type="dxa"/>
            <w:noWrap/>
            <w:vAlign w:val="bottom"/>
            <w:hideMark/>
          </w:tcPr>
          <w:p w14:paraId="141C8864" w14:textId="77777777" w:rsidR="00624E52" w:rsidRDefault="00624E52">
            <w:pP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92D29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646A6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  <w:t>12:26 - 12:52</w:t>
            </w:r>
          </w:p>
        </w:tc>
      </w:tr>
      <w:tr w:rsidR="00624E52" w14:paraId="0FCBAB20" w14:textId="77777777" w:rsidTr="00624E52">
        <w:trPr>
          <w:trHeight w:val="315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2EC6A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4640A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  <w:t>1:34 -2:06</w:t>
            </w:r>
          </w:p>
        </w:tc>
        <w:tc>
          <w:tcPr>
            <w:tcW w:w="1020" w:type="dxa"/>
            <w:noWrap/>
            <w:vAlign w:val="bottom"/>
            <w:hideMark/>
          </w:tcPr>
          <w:p w14:paraId="7E3EC30C" w14:textId="77777777" w:rsidR="00624E52" w:rsidRDefault="00624E52">
            <w:pP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DA775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E1656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  <w:t>12:52 - 1:18</w:t>
            </w:r>
          </w:p>
        </w:tc>
      </w:tr>
      <w:tr w:rsidR="00624E52" w14:paraId="445E7C66" w14:textId="77777777" w:rsidTr="00624E52">
        <w:trPr>
          <w:trHeight w:val="315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0A1DA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DD6A6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  <w:t>2:06 - 2:38</w:t>
            </w:r>
          </w:p>
        </w:tc>
        <w:tc>
          <w:tcPr>
            <w:tcW w:w="1020" w:type="dxa"/>
            <w:noWrap/>
            <w:vAlign w:val="bottom"/>
            <w:hideMark/>
          </w:tcPr>
          <w:p w14:paraId="3F208FD2" w14:textId="77777777" w:rsidR="00624E52" w:rsidRDefault="00624E52">
            <w:pP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A4C3F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BE85F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  <w:t>1:18 - 1:44</w:t>
            </w:r>
          </w:p>
        </w:tc>
      </w:tr>
      <w:tr w:rsidR="00624E52" w14:paraId="148EFD61" w14:textId="77777777" w:rsidTr="00624E52">
        <w:trPr>
          <w:trHeight w:val="315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72081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6F1B2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  <w:t xml:space="preserve">2:38 - 3:10 </w:t>
            </w:r>
          </w:p>
        </w:tc>
        <w:tc>
          <w:tcPr>
            <w:tcW w:w="1020" w:type="dxa"/>
            <w:noWrap/>
            <w:vAlign w:val="bottom"/>
            <w:hideMark/>
          </w:tcPr>
          <w:p w14:paraId="0C7304D2" w14:textId="77777777" w:rsidR="00624E52" w:rsidRDefault="00624E52">
            <w:pP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CA6E2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B0797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  <w:t>1:44 - 2:10</w:t>
            </w:r>
          </w:p>
        </w:tc>
      </w:tr>
      <w:tr w:rsidR="00624E52" w14:paraId="402C4F60" w14:textId="77777777" w:rsidTr="00624E52">
        <w:trPr>
          <w:trHeight w:val="315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C9B3DB1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  <w:t>Dismissal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A9A85C4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  <w:t>3:10</w:t>
            </w:r>
          </w:p>
        </w:tc>
        <w:tc>
          <w:tcPr>
            <w:tcW w:w="1020" w:type="dxa"/>
            <w:noWrap/>
            <w:vAlign w:val="bottom"/>
            <w:hideMark/>
          </w:tcPr>
          <w:p w14:paraId="150AA193" w14:textId="77777777" w:rsidR="00624E52" w:rsidRDefault="00624E52">
            <w:pP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3E53122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b/>
                <w:bCs/>
                <w:color w:val="000000"/>
                <w:sz w:val="24"/>
                <w:szCs w:val="24"/>
              </w:rPr>
              <w:t>Dismissal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A9AD00D" w14:textId="77777777" w:rsidR="00624E52" w:rsidRDefault="00624E52">
            <w:pPr>
              <w:spacing w:after="0" w:line="240" w:lineRule="auto"/>
              <w:jc w:val="center"/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Arial"/>
                <w:color w:val="000000"/>
                <w:sz w:val="24"/>
                <w:szCs w:val="24"/>
              </w:rPr>
              <w:t>2:10</w:t>
            </w:r>
          </w:p>
        </w:tc>
      </w:tr>
    </w:tbl>
    <w:p w14:paraId="3E84A221" w14:textId="77777777" w:rsidR="00624E52" w:rsidRDefault="00624E52" w:rsidP="00624E52">
      <w:pPr>
        <w:jc w:val="center"/>
      </w:pPr>
    </w:p>
    <w:sectPr w:rsidR="00624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ng Soo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52"/>
    <w:rsid w:val="00624E52"/>
    <w:rsid w:val="009A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E9FF"/>
  <w15:chartTrackingRefBased/>
  <w15:docId w15:val="{288629A3-01AD-49BF-9933-4BD52CFB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6" ma:contentTypeDescription="Create a new document." ma:contentTypeScope="" ma:versionID="3ade069d2f8680d5d28bcf4ea9c068fa">
  <xsd:schema xmlns:xsd="http://www.w3.org/2001/XMLSchema" xmlns:xs="http://www.w3.org/2001/XMLSchema" xmlns:p="http://schemas.microsoft.com/office/2006/metadata/properties" xmlns:ns2="0ee0ecc7-6b04-4c83-99b6-714b39cc9292" xmlns:ns3="c76521b0-421c-40ab-9447-e1cf5e4b410c" targetNamespace="http://schemas.microsoft.com/office/2006/metadata/properties" ma:root="true" ma:fieldsID="7b45164a52ed880b1cadda8b5de45513" ns2:_="" ns3:_=""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47d184-0c09-4032-9347-5b5321170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2c748e-a2ac-4d6b-856b-a49c4f846af6}" ma:internalName="TaxCatchAll" ma:showField="CatchAllData" ma:web="c76521b0-421c-40ab-9447-e1cf5e4b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6521b0-421c-40ab-9447-e1cf5e4b410c" xsi:nil="true"/>
    <lcf76f155ced4ddcb4097134ff3c332f xmlns="0ee0ecc7-6b04-4c83-99b6-714b39cc92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6DD1B2-C303-47A2-B3EC-EE08E6A12DA1}"/>
</file>

<file path=customXml/itemProps2.xml><?xml version="1.0" encoding="utf-8"?>
<ds:datastoreItem xmlns:ds="http://schemas.openxmlformats.org/officeDocument/2006/customXml" ds:itemID="{744E08DA-99D3-4CF5-9647-8B0B21BD01EE}"/>
</file>

<file path=customXml/itemProps3.xml><?xml version="1.0" encoding="utf-8"?>
<ds:datastoreItem xmlns:ds="http://schemas.openxmlformats.org/officeDocument/2006/customXml" ds:itemID="{312BCD28-1BFC-4C75-A63B-9ECEE12FA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Freiheit WHF</dc:creator>
  <cp:keywords/>
  <dc:description/>
  <cp:lastModifiedBy>Susan Freiheit WHF</cp:lastModifiedBy>
  <cp:revision>1</cp:revision>
  <dcterms:created xsi:type="dcterms:W3CDTF">2022-09-12T21:52:00Z</dcterms:created>
  <dcterms:modified xsi:type="dcterms:W3CDTF">2022-09-12T21:53:00Z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</Properties>
</file>