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E69B" w14:textId="212F1898" w:rsidR="007604D7" w:rsidRPr="00A0698E" w:rsidRDefault="00A34189">
      <w:r>
        <w:t xml:space="preserve">             </w:t>
      </w:r>
      <w:r w:rsidR="00A0698E">
        <w:t xml:space="preserve">  </w:t>
      </w:r>
      <w:r>
        <w:t xml:space="preserve">                                                               </w:t>
      </w:r>
      <w:r w:rsidR="00A0698E">
        <w:t xml:space="preserve">                            </w:t>
      </w:r>
      <w:r>
        <w:t xml:space="preserve">           </w:t>
      </w:r>
      <w:r>
        <w:rPr>
          <w:noProof/>
        </w:rPr>
        <mc:AlternateContent>
          <mc:Choice Requires="wps">
            <w:drawing>
              <wp:inline distT="0" distB="0" distL="0" distR="0" wp14:anchorId="0C5BC2F6" wp14:editId="12A569C2">
                <wp:extent cx="1168400" cy="54467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5446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1012A" w14:textId="77777777" w:rsidR="00A34189" w:rsidRPr="00A34189" w:rsidRDefault="003F6BF0" w:rsidP="00A341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A34189" w:rsidRPr="00A3418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A34189" w:rsidRPr="00A34189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A34189" w:rsidRPr="00A3418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5BC2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" stroked="f">
                <v:textbox>
                  <w:txbxContent>
                    <w:p w14:paraId="2D41012A" w14:textId="77777777" w:rsidR="00A34189" w:rsidRPr="00A34189" w:rsidRDefault="00000000" w:rsidP="00A34189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A34189" w:rsidRPr="00A34189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A34189" w:rsidRPr="00A34189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A34189" w:rsidRPr="00A34189">
                          <w:rPr>
                            <w:rStyle w:val="Hyperlink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  <w:r w:rsidR="00825954">
        <w:rPr>
          <w:b/>
          <w:bCs/>
        </w:rPr>
        <w:t xml:space="preserve">Hello Wes Hosford Parents/Guardians </w:t>
      </w:r>
      <w:r w:rsidR="007604D7" w:rsidRPr="0031681B">
        <w:rPr>
          <w:b/>
          <w:bCs/>
        </w:rPr>
        <w:t xml:space="preserve"> </w:t>
      </w:r>
    </w:p>
    <w:p w14:paraId="3FC4B22F" w14:textId="26CF3817" w:rsidR="007604D7" w:rsidRDefault="0095005E">
      <w:r>
        <w:rPr>
          <w:noProof/>
        </w:rPr>
        <w:drawing>
          <wp:anchor distT="0" distB="0" distL="114300" distR="114300" simplePos="0" relativeHeight="251659264" behindDoc="0" locked="0" layoutInCell="1" allowOverlap="1" wp14:anchorId="62A73374" wp14:editId="40E6FB4B">
            <wp:simplePos x="0" y="0"/>
            <wp:positionH relativeFrom="column">
              <wp:posOffset>-241300</wp:posOffset>
            </wp:positionH>
            <wp:positionV relativeFrom="paragraph">
              <wp:posOffset>3810</wp:posOffset>
            </wp:positionV>
            <wp:extent cx="978535" cy="927100"/>
            <wp:effectExtent l="0" t="0" r="0" b="0"/>
            <wp:wrapSquare wrapText="bothSides"/>
            <wp:docPr id="19" name="Picture 19" descr="Public Domain Clip Art Image | Popcorn |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ublic Domain Clip Art Image | Popcorn | ID ..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FC62C" w14:textId="567AB191" w:rsidR="00565266" w:rsidRPr="0095005E" w:rsidRDefault="001E49C2" w:rsidP="008B2B5F">
      <w:pPr>
        <w:jc w:val="both"/>
      </w:pPr>
      <w:r w:rsidRPr="0095005E">
        <w:t xml:space="preserve">The Wes Hosford School Parent Fundraising Society </w:t>
      </w:r>
      <w:r w:rsidR="001138F1" w:rsidRPr="0095005E">
        <w:t xml:space="preserve">will be opening its winter session for </w:t>
      </w:r>
      <w:r w:rsidRPr="0095005E">
        <w:t>food service</w:t>
      </w:r>
      <w:r w:rsidR="00541987" w:rsidRPr="0095005E">
        <w:t xml:space="preserve"> </w:t>
      </w:r>
      <w:r w:rsidR="001138F1" w:rsidRPr="0095005E">
        <w:t>orders</w:t>
      </w:r>
      <w:r w:rsidR="009B58EC" w:rsidRPr="0095005E">
        <w:t>.</w:t>
      </w:r>
      <w:r w:rsidR="00204D5C" w:rsidRPr="0095005E">
        <w:t xml:space="preserve"> The profits from these </w:t>
      </w:r>
      <w:r w:rsidR="009B58EC" w:rsidRPr="0095005E">
        <w:t>services are used</w:t>
      </w:r>
      <w:r w:rsidR="00204D5C" w:rsidRPr="0095005E">
        <w:t xml:space="preserve"> to purchase items that directly benefit the students and school</w:t>
      </w:r>
      <w:r w:rsidR="009B58EC" w:rsidRPr="0095005E">
        <w:t>.</w:t>
      </w:r>
    </w:p>
    <w:p w14:paraId="472AFFBB" w14:textId="77777777" w:rsidR="0095005E" w:rsidRDefault="0095005E" w:rsidP="00446DE6">
      <w:pPr>
        <w:jc w:val="both"/>
        <w:rPr>
          <w:sz w:val="26"/>
          <w:szCs w:val="26"/>
        </w:rPr>
      </w:pPr>
    </w:p>
    <w:p w14:paraId="0C35B5BE" w14:textId="39D9E496" w:rsidR="00B673B4" w:rsidRPr="00A34189" w:rsidRDefault="004525FA">
      <w:pPr>
        <w:rPr>
          <w:sz w:val="26"/>
          <w:szCs w:val="26"/>
        </w:rPr>
      </w:pPr>
      <w:r>
        <w:rPr>
          <w:b/>
          <w:bCs/>
          <w:sz w:val="26"/>
          <w:szCs w:val="26"/>
        </w:rPr>
        <w:t>Friday, March 8</w:t>
      </w:r>
      <w:r w:rsidR="00C97610">
        <w:rPr>
          <w:b/>
          <w:bCs/>
          <w:sz w:val="26"/>
          <w:szCs w:val="26"/>
        </w:rPr>
        <w:t>, 202</w:t>
      </w:r>
      <w:r w:rsidR="00070C33">
        <w:rPr>
          <w:b/>
          <w:bCs/>
          <w:sz w:val="26"/>
          <w:szCs w:val="26"/>
        </w:rPr>
        <w:t>4</w:t>
      </w:r>
      <w:r w:rsidR="00565266">
        <w:rPr>
          <w:b/>
          <w:bCs/>
          <w:sz w:val="26"/>
          <w:szCs w:val="26"/>
        </w:rPr>
        <w:t xml:space="preserve">- </w:t>
      </w:r>
      <w:r w:rsidR="00B673B4" w:rsidRPr="00A34189">
        <w:rPr>
          <w:sz w:val="26"/>
          <w:szCs w:val="26"/>
          <w:u w:val="single"/>
        </w:rPr>
        <w:t>ORDERING OPENS</w:t>
      </w:r>
      <w:r w:rsidR="00B673B4" w:rsidRPr="00A34189">
        <w:rPr>
          <w:sz w:val="26"/>
          <w:szCs w:val="26"/>
        </w:rPr>
        <w:t xml:space="preserve"> </w:t>
      </w:r>
      <w:r w:rsidR="003D2330">
        <w:rPr>
          <w:sz w:val="26"/>
          <w:szCs w:val="26"/>
        </w:rPr>
        <w:t xml:space="preserve">for all food services below </w:t>
      </w:r>
    </w:p>
    <w:p w14:paraId="0B910DAD" w14:textId="0832DD72" w:rsidR="00817105" w:rsidRDefault="00070C33" w:rsidP="00136B97">
      <w:pPr>
        <w:rPr>
          <w:sz w:val="26"/>
          <w:szCs w:val="26"/>
        </w:rPr>
      </w:pPr>
      <w:r>
        <w:rPr>
          <w:rFonts w:cs="Times New Roman (Body CS)"/>
          <w:b/>
          <w:noProof/>
          <w:sz w:val="26"/>
          <w:szCs w:val="26"/>
          <w:highlight w:val="yellow"/>
        </w:rPr>
        <w:t>Friday, March 22, 2024</w:t>
      </w:r>
      <w:r w:rsidR="00C97610" w:rsidRPr="00D267FE">
        <w:rPr>
          <w:rFonts w:cs="Times New Roman (Body CS)"/>
          <w:b/>
          <w:noProof/>
          <w:sz w:val="26"/>
          <w:szCs w:val="26"/>
          <w:highlight w:val="yellow"/>
        </w:rPr>
        <w:t xml:space="preserve"> @ 9pm </w:t>
      </w:r>
      <w:r w:rsidR="00B673B4" w:rsidRPr="00D267FE">
        <w:rPr>
          <w:sz w:val="26"/>
          <w:szCs w:val="26"/>
          <w:highlight w:val="yellow"/>
        </w:rPr>
        <w:t>-</w:t>
      </w:r>
      <w:r w:rsidR="00B673B4" w:rsidRPr="00D267FE">
        <w:rPr>
          <w:sz w:val="26"/>
          <w:szCs w:val="26"/>
          <w:highlight w:val="yellow"/>
          <w:u w:val="single"/>
        </w:rPr>
        <w:t>ORDERING CLOSES</w:t>
      </w:r>
      <w:r w:rsidR="00B673B4" w:rsidRPr="00D267FE">
        <w:rPr>
          <w:sz w:val="26"/>
          <w:szCs w:val="26"/>
          <w:highlight w:val="yellow"/>
        </w:rPr>
        <w:t xml:space="preserve"> </w:t>
      </w:r>
      <w:r w:rsidR="003D2330" w:rsidRPr="00D267FE">
        <w:rPr>
          <w:sz w:val="26"/>
          <w:szCs w:val="26"/>
          <w:highlight w:val="yellow"/>
        </w:rPr>
        <w:t>for all food services below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4253"/>
        <w:gridCol w:w="3827"/>
      </w:tblGrid>
      <w:tr w:rsidR="00136B97" w14:paraId="3630E5EC" w14:textId="77777777" w:rsidTr="00AE18F5">
        <w:trPr>
          <w:trHeight w:val="256"/>
        </w:trPr>
        <w:tc>
          <w:tcPr>
            <w:tcW w:w="1696" w:type="dxa"/>
            <w:shd w:val="clear" w:color="auto" w:fill="auto"/>
          </w:tcPr>
          <w:p w14:paraId="221C92E7" w14:textId="3D985C14" w:rsidR="00136B97" w:rsidRPr="00F562BD" w:rsidRDefault="00070C33" w:rsidP="00981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5</w:t>
            </w:r>
            <w:r w:rsidR="000E6B50">
              <w:rPr>
                <w:sz w:val="22"/>
                <w:szCs w:val="22"/>
              </w:rPr>
              <w:t xml:space="preserve">  </w:t>
            </w:r>
            <w:r w:rsidR="007A184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Fri</w:t>
            </w:r>
            <w:r w:rsidR="007A184E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D3C7180" w14:textId="031D443E" w:rsidR="00136B97" w:rsidRPr="007A184E" w:rsidRDefault="007A184E" w:rsidP="00981766">
            <w:pPr>
              <w:rPr>
                <w:rFonts w:cs="Times New Roman (Body CS)"/>
                <w:bCs/>
                <w:sz w:val="22"/>
                <w:szCs w:val="22"/>
              </w:rPr>
            </w:pPr>
            <w:r>
              <w:rPr>
                <w:rFonts w:cs="Times New Roman (Body CS)"/>
                <w:b/>
                <w:sz w:val="22"/>
                <w:szCs w:val="22"/>
              </w:rPr>
              <w:t xml:space="preserve">Treat Day </w:t>
            </w:r>
            <w:r w:rsidR="000E6B50" w:rsidRPr="006D0984">
              <w:rPr>
                <w:rFonts w:cs="Times New Roman (Body CS)"/>
                <w:bCs/>
                <w:sz w:val="22"/>
                <w:szCs w:val="22"/>
              </w:rPr>
              <w:t>-</w:t>
            </w:r>
            <w:r w:rsidR="00AE18F5">
              <w:rPr>
                <w:rFonts w:cs="Times New Roman (Body CS)"/>
                <w:bCs/>
                <w:sz w:val="22"/>
                <w:szCs w:val="22"/>
              </w:rPr>
              <w:t>A Capella Catering-Yogurt &amp; Fruit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2DAFD36" w14:textId="024D6207" w:rsidR="00136B97" w:rsidRPr="00F562BD" w:rsidRDefault="00D9372E" w:rsidP="00981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Kinder A (Monday/ Wednesday Group) </w:t>
            </w:r>
          </w:p>
        </w:tc>
      </w:tr>
      <w:tr w:rsidR="007A184E" w14:paraId="7D5C72AC" w14:textId="77777777" w:rsidTr="00AE18F5">
        <w:trPr>
          <w:trHeight w:val="205"/>
        </w:trPr>
        <w:tc>
          <w:tcPr>
            <w:tcW w:w="1696" w:type="dxa"/>
          </w:tcPr>
          <w:p w14:paraId="0CF15864" w14:textId="198F1001" w:rsidR="007A184E" w:rsidRPr="00F562BD" w:rsidRDefault="00070C33" w:rsidP="007A1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12</w:t>
            </w:r>
            <w:r w:rsidR="000E6B50">
              <w:rPr>
                <w:sz w:val="22"/>
                <w:szCs w:val="22"/>
              </w:rPr>
              <w:t xml:space="preserve"> </w:t>
            </w:r>
            <w:r w:rsidR="007A184E">
              <w:rPr>
                <w:sz w:val="22"/>
                <w:szCs w:val="22"/>
              </w:rPr>
              <w:t>(Fri)</w:t>
            </w:r>
          </w:p>
        </w:tc>
        <w:tc>
          <w:tcPr>
            <w:tcW w:w="4253" w:type="dxa"/>
          </w:tcPr>
          <w:p w14:paraId="21D8BD03" w14:textId="4A60F339" w:rsidR="007A184E" w:rsidRPr="00F562BD" w:rsidRDefault="007A184E" w:rsidP="007A18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Lunch</w:t>
            </w:r>
            <w:r>
              <w:rPr>
                <w:sz w:val="22"/>
                <w:szCs w:val="22"/>
              </w:rPr>
              <w:t xml:space="preserve">- </w:t>
            </w:r>
            <w:r w:rsidR="00070C33">
              <w:rPr>
                <w:sz w:val="22"/>
                <w:szCs w:val="22"/>
              </w:rPr>
              <w:t xml:space="preserve">Nitza’s Chicken </w:t>
            </w:r>
            <w:r w:rsidR="00AE18F5">
              <w:rPr>
                <w:sz w:val="22"/>
                <w:szCs w:val="22"/>
              </w:rPr>
              <w:t xml:space="preserve">Fingers &amp; Salad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7281"/>
          </w:tcPr>
          <w:p w14:paraId="12D7D6E9" w14:textId="565A2D33" w:rsidR="007A184E" w:rsidRPr="00F562BD" w:rsidRDefault="007A184E" w:rsidP="007A1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B (Tuesday/Thursday Group)</w:t>
            </w:r>
          </w:p>
        </w:tc>
      </w:tr>
      <w:tr w:rsidR="00D9372E" w14:paraId="568FA0F7" w14:textId="77777777" w:rsidTr="00AE18F5">
        <w:trPr>
          <w:trHeight w:val="122"/>
        </w:trPr>
        <w:tc>
          <w:tcPr>
            <w:tcW w:w="1696" w:type="dxa"/>
          </w:tcPr>
          <w:p w14:paraId="5EA81C01" w14:textId="35B4945B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16</w:t>
            </w:r>
            <w:r w:rsidR="000E6B50">
              <w:rPr>
                <w:sz w:val="22"/>
                <w:szCs w:val="22"/>
              </w:rPr>
              <w:t xml:space="preserve"> </w:t>
            </w:r>
            <w:r w:rsidR="00D937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Tue</w:t>
            </w:r>
            <w:r w:rsidR="00D9372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</w:tcPr>
          <w:p w14:paraId="72474560" w14:textId="6677A9A9" w:rsidR="00D9372E" w:rsidRPr="00F562BD" w:rsidRDefault="007A184E" w:rsidP="00D937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Popcorn Day</w:t>
            </w:r>
          </w:p>
        </w:tc>
        <w:tc>
          <w:tcPr>
            <w:tcW w:w="3827" w:type="dxa"/>
            <w:shd w:val="clear" w:color="auto" w:fill="FF7281"/>
          </w:tcPr>
          <w:p w14:paraId="333D6D1C" w14:textId="6A80F87A" w:rsidR="00D9372E" w:rsidRPr="00F562BD" w:rsidRDefault="006833D4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B (Tuesday/Thursday Group)</w:t>
            </w:r>
          </w:p>
        </w:tc>
      </w:tr>
      <w:tr w:rsidR="00D9372E" w14:paraId="7E1B0D32" w14:textId="77777777" w:rsidTr="006833D4">
        <w:trPr>
          <w:trHeight w:val="257"/>
        </w:trPr>
        <w:tc>
          <w:tcPr>
            <w:tcW w:w="1696" w:type="dxa"/>
          </w:tcPr>
          <w:p w14:paraId="5F1EFCBE" w14:textId="0FAFCA10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</w:t>
            </w:r>
            <w:r w:rsidR="000E6B50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  <w:r w:rsidR="00D9372E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42D2FD22" w14:textId="5372DFE5" w:rsidR="00D9372E" w:rsidRPr="00C97610" w:rsidRDefault="00D9372E" w:rsidP="00D937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Treat Day</w:t>
            </w:r>
            <w:r>
              <w:rPr>
                <w:sz w:val="22"/>
                <w:szCs w:val="22"/>
              </w:rPr>
              <w:t>-</w:t>
            </w:r>
            <w:r w:rsidR="00AE18F5">
              <w:rPr>
                <w:sz w:val="22"/>
                <w:szCs w:val="22"/>
              </w:rPr>
              <w:t xml:space="preserve"> Everyday Food Co. -Pastries </w:t>
            </w:r>
          </w:p>
        </w:tc>
        <w:tc>
          <w:tcPr>
            <w:tcW w:w="3827" w:type="dxa"/>
            <w:shd w:val="clear" w:color="auto" w:fill="FF7281"/>
          </w:tcPr>
          <w:p w14:paraId="22FDCFD6" w14:textId="4FFF3AE8" w:rsidR="00D9372E" w:rsidRPr="00D9372E" w:rsidRDefault="007A184E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B (Tuesday/Thursday Group)</w:t>
            </w:r>
          </w:p>
        </w:tc>
      </w:tr>
      <w:tr w:rsidR="00D9372E" w14:paraId="1125EB9C" w14:textId="77777777" w:rsidTr="006833D4">
        <w:trPr>
          <w:trHeight w:val="217"/>
        </w:trPr>
        <w:tc>
          <w:tcPr>
            <w:tcW w:w="1696" w:type="dxa"/>
          </w:tcPr>
          <w:p w14:paraId="6ED629CD" w14:textId="132905CC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10</w:t>
            </w:r>
            <w:r w:rsidR="000E6B50">
              <w:rPr>
                <w:sz w:val="22"/>
                <w:szCs w:val="22"/>
              </w:rPr>
              <w:t xml:space="preserve"> </w:t>
            </w:r>
            <w:r w:rsidR="00D9372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Fri</w:t>
            </w:r>
            <w:r w:rsidR="00D9372E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290E9A3B" w14:textId="2456AC73" w:rsidR="00D9372E" w:rsidRPr="00F562BD" w:rsidRDefault="00D9372E" w:rsidP="00D9372E">
            <w:pPr>
              <w:rPr>
                <w:sz w:val="22"/>
                <w:szCs w:val="22"/>
              </w:rPr>
            </w:pPr>
            <w:r w:rsidRPr="00C97610">
              <w:rPr>
                <w:b/>
                <w:bCs/>
                <w:sz w:val="22"/>
                <w:szCs w:val="22"/>
              </w:rPr>
              <w:t>Hot Lunch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070C33">
              <w:rPr>
                <w:sz w:val="22"/>
                <w:szCs w:val="22"/>
              </w:rPr>
              <w:t>Opa</w:t>
            </w:r>
            <w:proofErr w:type="spellEnd"/>
            <w:r w:rsidR="004525FA">
              <w:rPr>
                <w:sz w:val="22"/>
                <w:szCs w:val="22"/>
              </w:rPr>
              <w:t xml:space="preserve">! Chicken Skewer, Pita, </w:t>
            </w:r>
            <w:proofErr w:type="spellStart"/>
            <w:r w:rsidR="004525FA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827" w:type="dxa"/>
            <w:shd w:val="clear" w:color="auto" w:fill="C5E0B3" w:themeFill="accent6" w:themeFillTint="66"/>
          </w:tcPr>
          <w:p w14:paraId="303F8D8B" w14:textId="46EF60A3" w:rsidR="00D9372E" w:rsidRPr="00F562BD" w:rsidRDefault="006833D4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A (Monday/ Wednesday Group)</w:t>
            </w:r>
          </w:p>
        </w:tc>
      </w:tr>
      <w:tr w:rsidR="00D9372E" w14:paraId="7FE9B9F0" w14:textId="77777777" w:rsidTr="006833D4">
        <w:trPr>
          <w:trHeight w:val="123"/>
        </w:trPr>
        <w:tc>
          <w:tcPr>
            <w:tcW w:w="1696" w:type="dxa"/>
          </w:tcPr>
          <w:p w14:paraId="76CC788A" w14:textId="20CDD299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13</w:t>
            </w:r>
            <w:r w:rsidR="000E6B50">
              <w:rPr>
                <w:sz w:val="22"/>
                <w:szCs w:val="22"/>
              </w:rPr>
              <w:t xml:space="preserve"> </w:t>
            </w:r>
            <w:r w:rsidR="00D9372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Mon</w:t>
            </w:r>
            <w:r w:rsidR="00D9372E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1D39412B" w14:textId="2A3D4CC3" w:rsidR="00D9372E" w:rsidRPr="00C97610" w:rsidRDefault="00D9372E" w:rsidP="00D9372E">
            <w:pPr>
              <w:rPr>
                <w:sz w:val="22"/>
                <w:szCs w:val="22"/>
              </w:rPr>
            </w:pPr>
            <w:r w:rsidRPr="00C97610">
              <w:rPr>
                <w:b/>
                <w:bCs/>
                <w:sz w:val="22"/>
                <w:szCs w:val="22"/>
              </w:rPr>
              <w:t>Popcorn Day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3885CBD7" w14:textId="3821D5F6" w:rsidR="00D9372E" w:rsidRPr="00F562BD" w:rsidRDefault="006833D4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A (Monday/ Wednesday Group)</w:t>
            </w:r>
          </w:p>
        </w:tc>
      </w:tr>
      <w:tr w:rsidR="00CD1A42" w14:paraId="320A4019" w14:textId="77777777" w:rsidTr="006833D4">
        <w:trPr>
          <w:trHeight w:val="211"/>
        </w:trPr>
        <w:tc>
          <w:tcPr>
            <w:tcW w:w="1696" w:type="dxa"/>
          </w:tcPr>
          <w:p w14:paraId="54F6B405" w14:textId="09FCB7B7" w:rsidR="00CD1A42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CD1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</w:t>
            </w:r>
            <w:r w:rsidR="00CD1A4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Fri</w:t>
            </w:r>
            <w:r w:rsidR="00CD1A42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1765018E" w14:textId="2A1BE376" w:rsidR="00CD1A42" w:rsidRDefault="00070C33" w:rsidP="00D937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Treat Day</w:t>
            </w:r>
            <w:r w:rsidR="00AE18F5">
              <w:rPr>
                <w:b/>
                <w:bCs/>
                <w:sz w:val="22"/>
                <w:szCs w:val="22"/>
              </w:rPr>
              <w:t xml:space="preserve">- </w:t>
            </w:r>
            <w:r w:rsidR="00AE18F5" w:rsidRPr="00AE18F5">
              <w:rPr>
                <w:sz w:val="22"/>
                <w:szCs w:val="22"/>
              </w:rPr>
              <w:t xml:space="preserve">Popsicles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F960FB" w14:textId="6EACBA08" w:rsidR="00CD1A42" w:rsidRDefault="00CD1A42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A (Monday/ Wednesday Group)</w:t>
            </w:r>
          </w:p>
        </w:tc>
      </w:tr>
      <w:tr w:rsidR="00D9372E" w14:paraId="63ED65E0" w14:textId="77777777" w:rsidTr="006833D4">
        <w:trPr>
          <w:trHeight w:val="211"/>
        </w:trPr>
        <w:tc>
          <w:tcPr>
            <w:tcW w:w="1696" w:type="dxa"/>
          </w:tcPr>
          <w:p w14:paraId="448F2D4A" w14:textId="3BE6C60F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14</w:t>
            </w:r>
            <w:r w:rsidR="000E6B50">
              <w:rPr>
                <w:sz w:val="22"/>
                <w:szCs w:val="22"/>
              </w:rPr>
              <w:t xml:space="preserve"> </w:t>
            </w:r>
            <w:r w:rsidR="00D9372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Fri</w:t>
            </w:r>
            <w:r w:rsidR="00D9372E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43C94886" w14:textId="15049BA8" w:rsidR="00D9372E" w:rsidRPr="00070C33" w:rsidRDefault="00070C33" w:rsidP="00D937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Lunch-</w:t>
            </w:r>
            <w:r w:rsidR="00AE18F5">
              <w:rPr>
                <w:sz w:val="22"/>
                <w:szCs w:val="22"/>
              </w:rPr>
              <w:t xml:space="preserve">Purple Perogy &amp; Sausage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7281"/>
          </w:tcPr>
          <w:p w14:paraId="1BF011F3" w14:textId="7486487C" w:rsidR="00D9372E" w:rsidRPr="00F562BD" w:rsidRDefault="00D9372E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B (Tuesday/Thursday Group)</w:t>
            </w:r>
          </w:p>
        </w:tc>
      </w:tr>
      <w:tr w:rsidR="00D9372E" w14:paraId="5E3288D7" w14:textId="77777777" w:rsidTr="006833D4">
        <w:trPr>
          <w:trHeight w:val="217"/>
        </w:trPr>
        <w:tc>
          <w:tcPr>
            <w:tcW w:w="1696" w:type="dxa"/>
          </w:tcPr>
          <w:p w14:paraId="256A30F9" w14:textId="079A2D54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18</w:t>
            </w:r>
            <w:r w:rsidR="000E6B50">
              <w:rPr>
                <w:sz w:val="22"/>
                <w:szCs w:val="22"/>
              </w:rPr>
              <w:t xml:space="preserve"> </w:t>
            </w:r>
            <w:r w:rsidR="00D9372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Tue</w:t>
            </w:r>
            <w:r w:rsidR="00D9372E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75E577D3" w14:textId="4F83C196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Popcorn Day</w:t>
            </w:r>
            <w:r w:rsidR="00786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7281"/>
          </w:tcPr>
          <w:p w14:paraId="7F32E2C5" w14:textId="7A84A8BE" w:rsidR="00D9372E" w:rsidRPr="00F562BD" w:rsidRDefault="006833D4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 B (Tuesday/Thursday Group)</w:t>
            </w:r>
          </w:p>
        </w:tc>
      </w:tr>
      <w:tr w:rsidR="00D9372E" w14:paraId="501BE2D2" w14:textId="77777777" w:rsidTr="006833D4">
        <w:trPr>
          <w:trHeight w:val="80"/>
        </w:trPr>
        <w:tc>
          <w:tcPr>
            <w:tcW w:w="1696" w:type="dxa"/>
          </w:tcPr>
          <w:p w14:paraId="53B881E3" w14:textId="5D54477E" w:rsidR="00D9372E" w:rsidRPr="00F562BD" w:rsidRDefault="00070C33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24</w:t>
            </w:r>
            <w:r w:rsidR="000E6B50">
              <w:rPr>
                <w:sz w:val="22"/>
                <w:szCs w:val="22"/>
              </w:rPr>
              <w:t xml:space="preserve"> </w:t>
            </w:r>
            <w:r w:rsidR="00D9372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Mon</w:t>
            </w:r>
            <w:r w:rsidR="00D9372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</w:tcPr>
          <w:p w14:paraId="685BBCE0" w14:textId="43B9D752" w:rsidR="00D9372E" w:rsidRPr="00446DE6" w:rsidRDefault="00070C33" w:rsidP="00D937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Lunch-</w:t>
            </w:r>
            <w:r>
              <w:rPr>
                <w:sz w:val="22"/>
                <w:szCs w:val="22"/>
              </w:rPr>
              <w:t xml:space="preserve">Panago Pizza </w:t>
            </w:r>
            <w:r w:rsidR="00D9372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2269CE4B" w14:textId="51920C4B" w:rsidR="00D9372E" w:rsidRPr="00F562BD" w:rsidRDefault="00D9372E" w:rsidP="00D93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Kinder A (Monday/ Wednesday Group) </w:t>
            </w:r>
          </w:p>
        </w:tc>
      </w:tr>
    </w:tbl>
    <w:p w14:paraId="6701E1BE" w14:textId="7893EC51" w:rsidR="009B58EC" w:rsidRPr="0095005E" w:rsidRDefault="00136B97">
      <w:pPr>
        <w:rPr>
          <w:i/>
          <w:iCs/>
          <w:sz w:val="18"/>
          <w:szCs w:val="18"/>
        </w:rPr>
      </w:pPr>
      <w:r w:rsidRPr="00AB428C">
        <w:rPr>
          <w:i/>
          <w:iCs/>
          <w:sz w:val="18"/>
          <w:szCs w:val="18"/>
        </w:rPr>
        <w:t xml:space="preserve">**The kindergarten food service dates are close to equal when spread out across the </w:t>
      </w:r>
      <w:r w:rsidRPr="0013550C">
        <w:rPr>
          <w:b/>
          <w:bCs/>
          <w:i/>
          <w:iCs/>
          <w:sz w:val="18"/>
          <w:szCs w:val="18"/>
        </w:rPr>
        <w:t>whole year</w:t>
      </w:r>
      <w:r>
        <w:rPr>
          <w:i/>
          <w:iCs/>
          <w:sz w:val="18"/>
          <w:szCs w:val="18"/>
        </w:rPr>
        <w:t>**</w:t>
      </w:r>
    </w:p>
    <w:p w14:paraId="23445F56" w14:textId="6CE89767" w:rsidR="00B673B4" w:rsidRPr="00A34189" w:rsidRDefault="00B673B4">
      <w:pPr>
        <w:rPr>
          <w:i/>
          <w:iCs/>
          <w:sz w:val="26"/>
          <w:szCs w:val="26"/>
        </w:rPr>
      </w:pPr>
      <w:r w:rsidRPr="00A34189">
        <w:rPr>
          <w:i/>
          <w:iCs/>
          <w:sz w:val="26"/>
          <w:szCs w:val="26"/>
        </w:rPr>
        <w:t>****</w:t>
      </w:r>
      <w:r w:rsidRPr="00446DE6">
        <w:rPr>
          <w:b/>
          <w:bCs/>
          <w:i/>
          <w:iCs/>
          <w:sz w:val="26"/>
          <w:szCs w:val="26"/>
          <w:u w:val="single"/>
        </w:rPr>
        <w:t xml:space="preserve">We cannot accept </w:t>
      </w:r>
      <w:r w:rsidR="00000825" w:rsidRPr="00446DE6">
        <w:rPr>
          <w:b/>
          <w:bCs/>
          <w:i/>
          <w:iCs/>
          <w:sz w:val="26"/>
          <w:szCs w:val="26"/>
          <w:u w:val="single"/>
        </w:rPr>
        <w:t>orders after the session closes</w:t>
      </w:r>
      <w:r w:rsidR="00000825">
        <w:rPr>
          <w:i/>
          <w:iCs/>
          <w:sz w:val="26"/>
          <w:szCs w:val="26"/>
        </w:rPr>
        <w:t xml:space="preserve"> as</w:t>
      </w:r>
      <w:r w:rsidRPr="00A34189">
        <w:rPr>
          <w:i/>
          <w:iCs/>
          <w:sz w:val="26"/>
          <w:szCs w:val="26"/>
        </w:rPr>
        <w:t xml:space="preserve"> vendors require significant notice</w:t>
      </w:r>
      <w:r w:rsidR="0028185C">
        <w:rPr>
          <w:i/>
          <w:iCs/>
          <w:sz w:val="26"/>
          <w:szCs w:val="26"/>
        </w:rPr>
        <w:t xml:space="preserve"> </w:t>
      </w:r>
      <w:r w:rsidRPr="00A34189">
        <w:rPr>
          <w:i/>
          <w:iCs/>
          <w:sz w:val="26"/>
          <w:szCs w:val="26"/>
        </w:rPr>
        <w:t xml:space="preserve">for hot lunch </w:t>
      </w:r>
      <w:r w:rsidR="0028185C">
        <w:rPr>
          <w:i/>
          <w:iCs/>
          <w:sz w:val="26"/>
          <w:szCs w:val="26"/>
        </w:rPr>
        <w:t xml:space="preserve">&amp; treat </w:t>
      </w:r>
      <w:r w:rsidRPr="00A34189">
        <w:rPr>
          <w:i/>
          <w:iCs/>
          <w:sz w:val="26"/>
          <w:szCs w:val="26"/>
        </w:rPr>
        <w:t>order</w:t>
      </w:r>
      <w:r w:rsidR="00000825">
        <w:rPr>
          <w:i/>
          <w:iCs/>
          <w:sz w:val="26"/>
          <w:szCs w:val="26"/>
        </w:rPr>
        <w:t>s</w:t>
      </w:r>
      <w:r w:rsidRPr="00A34189">
        <w:rPr>
          <w:i/>
          <w:iCs/>
          <w:sz w:val="26"/>
          <w:szCs w:val="26"/>
        </w:rPr>
        <w:t xml:space="preserve"> ***</w:t>
      </w:r>
    </w:p>
    <w:p w14:paraId="07B9AB09" w14:textId="77777777" w:rsidR="00B673B4" w:rsidRPr="00A34189" w:rsidRDefault="00B673B4">
      <w:pPr>
        <w:rPr>
          <w:sz w:val="26"/>
          <w:szCs w:val="26"/>
        </w:rPr>
      </w:pPr>
    </w:p>
    <w:p w14:paraId="201C031B" w14:textId="49DC380A" w:rsidR="00B673B4" w:rsidRPr="0095005E" w:rsidRDefault="00B673B4" w:rsidP="00000825">
      <w:pPr>
        <w:rPr>
          <w:b/>
          <w:bCs/>
        </w:rPr>
      </w:pPr>
      <w:r w:rsidRPr="0095005E">
        <w:t xml:space="preserve">HOW TO ORDER: </w:t>
      </w:r>
      <w:r w:rsidR="0031681B" w:rsidRPr="0095005E">
        <w:t xml:space="preserve"> </w:t>
      </w:r>
      <w:r w:rsidRPr="0095005E">
        <w:t xml:space="preserve">Go to: </w:t>
      </w:r>
      <w:r w:rsidR="008511EA" w:rsidRPr="0095005E">
        <w:rPr>
          <w:b/>
          <w:bCs/>
        </w:rPr>
        <w:t>https://munchalunch.com/schools/WesHosford</w:t>
      </w:r>
    </w:p>
    <w:p w14:paraId="4B1CD35D" w14:textId="77777777" w:rsidR="001E080D" w:rsidRPr="0095005E" w:rsidRDefault="00B673B4" w:rsidP="00E9458C">
      <w:pPr>
        <w:jc w:val="both"/>
      </w:pPr>
      <w:r w:rsidRPr="0095005E">
        <w:t xml:space="preserve">If you are new to the Munch A Lunch system, please create an account.  If you already have an account, log in and update your </w:t>
      </w:r>
      <w:r w:rsidR="00873F43" w:rsidRPr="0095005E">
        <w:t>student’s</w:t>
      </w:r>
      <w:r w:rsidRPr="0095005E">
        <w:t xml:space="preserve"> information, including class number (ex. 4T).  **If your </w:t>
      </w:r>
      <w:r w:rsidR="00873F43" w:rsidRPr="0095005E">
        <w:t>student</w:t>
      </w:r>
      <w:r w:rsidRPr="0095005E">
        <w:t xml:space="preserve"> is in </w:t>
      </w:r>
      <w:r w:rsidR="00D51E97" w:rsidRPr="0095005E">
        <w:t>kindergarten</w:t>
      </w:r>
      <w:r w:rsidRPr="0095005E">
        <w:t xml:space="preserve"> or grade 1 you may have to add them to your existing account if you </w:t>
      </w:r>
      <w:r w:rsidR="00000825" w:rsidRPr="0095005E">
        <w:t xml:space="preserve">already </w:t>
      </w:r>
      <w:r w:rsidRPr="0095005E">
        <w:t xml:space="preserve">have one. </w:t>
      </w:r>
    </w:p>
    <w:p w14:paraId="0DF27A7E" w14:textId="1439D8F6" w:rsidR="00AE4B5B" w:rsidRPr="0095005E" w:rsidRDefault="00AE4B5B" w:rsidP="007B0FF1">
      <w:pPr>
        <w:jc w:val="both"/>
      </w:pPr>
    </w:p>
    <w:p w14:paraId="276EC502" w14:textId="5EFDB0A5" w:rsidR="007604D7" w:rsidRPr="0095005E" w:rsidRDefault="00817105" w:rsidP="007B0FF1">
      <w:pPr>
        <w:jc w:val="both"/>
      </w:pPr>
      <w:r w:rsidRPr="00786CE6">
        <w:rPr>
          <w:noProof/>
        </w:rPr>
        <w:drawing>
          <wp:anchor distT="0" distB="0" distL="114300" distR="114300" simplePos="0" relativeHeight="251655680" behindDoc="0" locked="0" layoutInCell="1" allowOverlap="1" wp14:anchorId="1254D9C5" wp14:editId="30DA4EBC">
            <wp:simplePos x="0" y="0"/>
            <wp:positionH relativeFrom="margin">
              <wp:posOffset>-4915535</wp:posOffset>
            </wp:positionH>
            <wp:positionV relativeFrom="margin">
              <wp:posOffset>6005830</wp:posOffset>
            </wp:positionV>
            <wp:extent cx="1769110" cy="127317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5B" w:rsidRPr="0095005E">
        <w:rPr>
          <w:b/>
          <w:bCs/>
        </w:rPr>
        <w:t>Absentees</w:t>
      </w:r>
      <w:r w:rsidR="00AE4B5B" w:rsidRPr="0095005E">
        <w:t xml:space="preserve">- If your </w:t>
      </w:r>
      <w:r w:rsidR="00873F43" w:rsidRPr="0095005E">
        <w:t>student</w:t>
      </w:r>
      <w:r w:rsidR="00AE4B5B" w:rsidRPr="0095005E">
        <w:t xml:space="preserve"> i</w:t>
      </w:r>
      <w:r w:rsidR="0095005E" w:rsidRPr="0095005E">
        <w:t xml:space="preserve">s absent on dates you ordered, </w:t>
      </w:r>
      <w:r w:rsidR="00AE4B5B" w:rsidRPr="0095005E">
        <w:rPr>
          <w:b/>
          <w:bCs/>
          <w:u w:val="single"/>
        </w:rPr>
        <w:t>before 11am</w:t>
      </w:r>
      <w:r w:rsidR="0095005E" w:rsidRPr="0095005E">
        <w:t>, please</w:t>
      </w:r>
      <w:r w:rsidR="00AE4B5B" w:rsidRPr="0095005E">
        <w:t xml:space="preserve"> make arrangements to pick up your </w:t>
      </w:r>
      <w:r w:rsidR="00873F43" w:rsidRPr="0095005E">
        <w:t>student</w:t>
      </w:r>
      <w:r w:rsidR="00AE4B5B" w:rsidRPr="0095005E">
        <w:t xml:space="preserve">’s </w:t>
      </w:r>
      <w:r w:rsidR="0095005E" w:rsidRPr="0095005E">
        <w:t>food the</w:t>
      </w:r>
      <w:r w:rsidR="00AE4B5B" w:rsidRPr="0095005E">
        <w:t xml:space="preserve"> same day.  You can do this by emailing </w:t>
      </w:r>
      <w:hyperlink r:id="rId14" w:history="1">
        <w:r w:rsidR="008511EA" w:rsidRPr="0095005E">
          <w:rPr>
            <w:rStyle w:val="Hyperlink"/>
            <w:b/>
            <w:bCs/>
          </w:rPr>
          <w:t>whsfundraisingsociety@gmail.com</w:t>
        </w:r>
      </w:hyperlink>
      <w:r w:rsidR="00825954" w:rsidRPr="0095005E">
        <w:rPr>
          <w:b/>
          <w:bCs/>
        </w:rPr>
        <w:t>.</w:t>
      </w:r>
      <w:r w:rsidR="00825954" w:rsidRPr="0095005E">
        <w:t xml:space="preserve">  </w:t>
      </w:r>
      <w:r w:rsidR="00AE4B5B" w:rsidRPr="0095005E">
        <w:t xml:space="preserve">If we do not hear from </w:t>
      </w:r>
      <w:r w:rsidR="00873F43" w:rsidRPr="0095005E">
        <w:t>families</w:t>
      </w:r>
      <w:r w:rsidR="008B2B5F" w:rsidRPr="0095005E">
        <w:t xml:space="preserve"> </w:t>
      </w:r>
      <w:r w:rsidR="00AE4B5B" w:rsidRPr="0095005E">
        <w:t xml:space="preserve">before 11am, </w:t>
      </w:r>
      <w:r w:rsidR="0095005E" w:rsidRPr="0095005E">
        <w:t xml:space="preserve">orders </w:t>
      </w:r>
      <w:r w:rsidR="00AE4B5B" w:rsidRPr="0095005E">
        <w:t xml:space="preserve">are </w:t>
      </w:r>
      <w:r w:rsidR="00AE4B5B" w:rsidRPr="0095005E">
        <w:rPr>
          <w:u w:val="single"/>
        </w:rPr>
        <w:t>not</w:t>
      </w:r>
      <w:r w:rsidR="00AE4B5B" w:rsidRPr="0095005E">
        <w:t xml:space="preserve"> set aside for pick up and are donated.  We </w:t>
      </w:r>
      <w:r w:rsidR="00AE4B5B" w:rsidRPr="0095005E">
        <w:rPr>
          <w:b/>
          <w:bCs/>
          <w:u w:val="single"/>
        </w:rPr>
        <w:t>cannot issue refunds</w:t>
      </w:r>
      <w:r w:rsidR="00AE4B5B" w:rsidRPr="0095005E">
        <w:t xml:space="preserve"> for absent students’ </w:t>
      </w:r>
      <w:r w:rsidR="0095005E" w:rsidRPr="0095005E">
        <w:t>items are</w:t>
      </w:r>
      <w:r w:rsidR="00AE4B5B" w:rsidRPr="0095005E">
        <w:t xml:space="preserve"> ordered</w:t>
      </w:r>
      <w:r w:rsidR="0095005E" w:rsidRPr="0095005E">
        <w:t xml:space="preserve"> from a vendor more than</w:t>
      </w:r>
      <w:r w:rsidR="00AE4B5B" w:rsidRPr="0095005E">
        <w:t xml:space="preserve"> </w:t>
      </w:r>
      <w:r w:rsidR="008B2B5F" w:rsidRPr="0095005E">
        <w:t>a week or more</w:t>
      </w:r>
      <w:r w:rsidR="00AE4B5B" w:rsidRPr="0095005E">
        <w:t xml:space="preserve"> in advance.  </w:t>
      </w:r>
      <w:r w:rsidR="00825954" w:rsidRPr="0095005E">
        <w:t xml:space="preserve">Payment for orders must be made online through MunchaLunch (Cheques not accepted).  </w:t>
      </w:r>
    </w:p>
    <w:p w14:paraId="2A57A02B" w14:textId="7EA84EFC" w:rsidR="00A2232F" w:rsidRPr="0095005E" w:rsidRDefault="00A2232F" w:rsidP="007B0FF1">
      <w:pPr>
        <w:jc w:val="both"/>
      </w:pPr>
    </w:p>
    <w:p w14:paraId="19EB27B0" w14:textId="5973C6F6" w:rsidR="00A2232F" w:rsidRPr="0095005E" w:rsidRDefault="00817105" w:rsidP="007B0FF1">
      <w:pPr>
        <w:jc w:val="both"/>
        <w:rPr>
          <w:u w:val="single"/>
        </w:rPr>
      </w:pPr>
      <w:r w:rsidRPr="00786CE6">
        <w:rPr>
          <w:noProof/>
        </w:rPr>
        <w:drawing>
          <wp:anchor distT="0" distB="0" distL="114300" distR="114300" simplePos="0" relativeHeight="251666944" behindDoc="0" locked="0" layoutInCell="1" allowOverlap="1" wp14:anchorId="2FF9222F" wp14:editId="2C80D1C5">
            <wp:simplePos x="0" y="0"/>
            <wp:positionH relativeFrom="margin">
              <wp:posOffset>-4774565</wp:posOffset>
            </wp:positionH>
            <wp:positionV relativeFrom="margin">
              <wp:posOffset>7089775</wp:posOffset>
            </wp:positionV>
            <wp:extent cx="1294019" cy="1464310"/>
            <wp:effectExtent l="0" t="0" r="0" b="0"/>
            <wp:wrapSquare wrapText="bothSides"/>
            <wp:docPr id="29" name="Picture 29" descr="Public Domain Clip Art Image | Cookie | ID: 139683714145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Public Domain Clip Art Image | Cookie | ID: 13968371414517 ..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19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32F" w:rsidRPr="0095005E">
        <w:rPr>
          <w:b/>
          <w:bCs/>
        </w:rPr>
        <w:t>Kindergarten</w:t>
      </w:r>
      <w:r w:rsidR="00A2232F" w:rsidRPr="0095005E">
        <w:t xml:space="preserve">- Please make sure your </w:t>
      </w:r>
      <w:r w:rsidR="00873F43" w:rsidRPr="0095005E">
        <w:t>student</w:t>
      </w:r>
      <w:r w:rsidR="00A2232F" w:rsidRPr="0095005E">
        <w:t xml:space="preserve"> is in fact in school on the date you are ordering.  </w:t>
      </w:r>
    </w:p>
    <w:p w14:paraId="3F32A305" w14:textId="0DDBAB08" w:rsidR="00000825" w:rsidRPr="0095005E" w:rsidRDefault="00000825" w:rsidP="007B0FF1">
      <w:pPr>
        <w:jc w:val="both"/>
      </w:pPr>
    </w:p>
    <w:p w14:paraId="7254AA9A" w14:textId="142BD593" w:rsidR="001E080D" w:rsidRDefault="00817105" w:rsidP="007B0FF1">
      <w:pPr>
        <w:jc w:val="both"/>
      </w:pPr>
      <w:r>
        <w:rPr>
          <w:b/>
          <w:bCs/>
        </w:rPr>
        <w:t xml:space="preserve">Volunteer- </w:t>
      </w:r>
      <w:r w:rsidRPr="00817105">
        <w:t>a few days prior to hot lunch dates</w:t>
      </w:r>
      <w:r>
        <w:rPr>
          <w:b/>
          <w:bCs/>
        </w:rPr>
        <w:t xml:space="preserve"> </w:t>
      </w:r>
      <w:r w:rsidR="00000825" w:rsidRPr="00786CE6">
        <w:t xml:space="preserve"> </w:t>
      </w:r>
      <w:r>
        <w:t xml:space="preserve">we post on the </w:t>
      </w:r>
      <w:r w:rsidR="00000825" w:rsidRPr="00786CE6">
        <w:rPr>
          <w:b/>
          <w:bCs/>
        </w:rPr>
        <w:t>W</w:t>
      </w:r>
      <w:r w:rsidR="00873F43" w:rsidRPr="00786CE6">
        <w:rPr>
          <w:b/>
          <w:bCs/>
        </w:rPr>
        <w:t>ES HOSFORD FAMILY Facebook Page</w:t>
      </w:r>
      <w:r>
        <w:rPr>
          <w:b/>
          <w:bCs/>
        </w:rPr>
        <w:t xml:space="preserve"> </w:t>
      </w:r>
      <w:r w:rsidR="00F06526" w:rsidRPr="00786CE6">
        <w:t>in search of</w:t>
      </w:r>
      <w:r>
        <w:t xml:space="preserve"> </w:t>
      </w:r>
      <w:r w:rsidR="00F06526" w:rsidRPr="00786CE6">
        <w:t xml:space="preserve"> volunteers</w:t>
      </w:r>
      <w:r>
        <w:t xml:space="preserve"> to distribute the orders</w:t>
      </w:r>
      <w:r w:rsidR="00F06526" w:rsidRPr="00786CE6">
        <w:t xml:space="preserve">.  </w:t>
      </w:r>
      <w:r>
        <w:t>Volunteers are needed at</w:t>
      </w:r>
      <w:r w:rsidR="00F06526" w:rsidRPr="00786CE6">
        <w:t xml:space="preserve"> 11:</w:t>
      </w:r>
      <w:r>
        <w:t xml:space="preserve">30-12:30pm. </w:t>
      </w:r>
      <w:r w:rsidR="00F06526" w:rsidRPr="00786CE6">
        <w:t>Please</w:t>
      </w:r>
      <w:r w:rsidR="0098293E" w:rsidRPr="00786CE6">
        <w:t xml:space="preserve"> </w:t>
      </w:r>
      <w:r w:rsidR="00F06526" w:rsidRPr="00786CE6">
        <w:t xml:space="preserve">consider </w:t>
      </w:r>
      <w:r w:rsidR="0098293E" w:rsidRPr="00786CE6">
        <w:t xml:space="preserve">volunteering </w:t>
      </w:r>
      <w:r w:rsidR="00F06526" w:rsidRPr="00786CE6">
        <w:t xml:space="preserve">to keep this program running! </w:t>
      </w:r>
    </w:p>
    <w:p w14:paraId="3A898A21" w14:textId="77777777" w:rsidR="00817105" w:rsidRPr="00786CE6" w:rsidRDefault="00817105" w:rsidP="007B0FF1">
      <w:pPr>
        <w:jc w:val="both"/>
      </w:pPr>
    </w:p>
    <w:p w14:paraId="486A603D" w14:textId="09E35304" w:rsidR="0031681B" w:rsidRPr="00786CE6" w:rsidRDefault="001E080D" w:rsidP="00817105">
      <w:pPr>
        <w:jc w:val="both"/>
      </w:pPr>
      <w:r w:rsidRPr="00786CE6">
        <w:t xml:space="preserve">If you have any questions, please email </w:t>
      </w:r>
      <w:r w:rsidRPr="00786CE6">
        <w:rPr>
          <w:b/>
          <w:bCs/>
        </w:rPr>
        <w:t>whsfundraisingsociety@gmail.com</w:t>
      </w:r>
    </w:p>
    <w:p w14:paraId="77F27E52" w14:textId="2CE4F864" w:rsidR="0031681B" w:rsidRPr="00786CE6" w:rsidRDefault="0031681B"/>
    <w:p w14:paraId="6719DDAE" w14:textId="0F6BCC23" w:rsidR="0031681B" w:rsidRPr="00786CE6" w:rsidRDefault="0098293E">
      <w:r w:rsidRPr="00786CE6">
        <w:t xml:space="preserve"> </w:t>
      </w:r>
      <w:r w:rsidR="00E622AF">
        <w:t>Thank you for your support</w:t>
      </w:r>
      <w:r w:rsidR="0031681B" w:rsidRPr="00786CE6">
        <w:t xml:space="preserve">, </w:t>
      </w:r>
    </w:p>
    <w:p w14:paraId="631380E1" w14:textId="425DBFFD" w:rsidR="00825954" w:rsidRPr="00786CE6" w:rsidRDefault="00825954"/>
    <w:p w14:paraId="219B29C0" w14:textId="4646A764" w:rsidR="00825954" w:rsidRPr="00786CE6" w:rsidRDefault="00825954"/>
    <w:p w14:paraId="5A8BC440" w14:textId="285B8115" w:rsidR="00BE7381" w:rsidRPr="00786CE6" w:rsidRDefault="0031681B" w:rsidP="00BE7381">
      <w:r w:rsidRPr="00786CE6">
        <w:t xml:space="preserve">The Wes Hosford </w:t>
      </w:r>
      <w:r w:rsidR="00BE7381" w:rsidRPr="00786CE6">
        <w:t>Hot Lunch Volunteer Committee</w:t>
      </w:r>
    </w:p>
    <w:p w14:paraId="3C5D99B3" w14:textId="69C48501" w:rsidR="00BE7381" w:rsidRPr="00A34189" w:rsidRDefault="00BE738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E7381" w:rsidRPr="00A34189" w:rsidSect="00817105">
      <w:pgSz w:w="12240" w:h="15840"/>
      <w:pgMar w:top="488" w:right="1440" w:bottom="5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16E6" w14:textId="77777777" w:rsidR="00B766E4" w:rsidRDefault="00B766E4" w:rsidP="004D5C38">
      <w:r>
        <w:separator/>
      </w:r>
    </w:p>
  </w:endnote>
  <w:endnote w:type="continuationSeparator" w:id="0">
    <w:p w14:paraId="23291551" w14:textId="77777777" w:rsidR="00B766E4" w:rsidRDefault="00B766E4" w:rsidP="004D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2977" w14:textId="77777777" w:rsidR="00B766E4" w:rsidRDefault="00B766E4" w:rsidP="004D5C38">
      <w:r>
        <w:separator/>
      </w:r>
    </w:p>
  </w:footnote>
  <w:footnote w:type="continuationSeparator" w:id="0">
    <w:p w14:paraId="7E324529" w14:textId="77777777" w:rsidR="00B766E4" w:rsidRDefault="00B766E4" w:rsidP="004D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6DF"/>
    <w:multiLevelType w:val="hybridMultilevel"/>
    <w:tmpl w:val="F81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5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D7"/>
    <w:rsid w:val="00000825"/>
    <w:rsid w:val="00070C33"/>
    <w:rsid w:val="00077E7B"/>
    <w:rsid w:val="000C54C6"/>
    <w:rsid w:val="000E6B50"/>
    <w:rsid w:val="001101B4"/>
    <w:rsid w:val="001138F1"/>
    <w:rsid w:val="001316ED"/>
    <w:rsid w:val="00131C96"/>
    <w:rsid w:val="00136B97"/>
    <w:rsid w:val="00160C40"/>
    <w:rsid w:val="001D15A4"/>
    <w:rsid w:val="001E080D"/>
    <w:rsid w:val="001E49C2"/>
    <w:rsid w:val="00202503"/>
    <w:rsid w:val="00204D5C"/>
    <w:rsid w:val="0021231E"/>
    <w:rsid w:val="002603A7"/>
    <w:rsid w:val="0028185C"/>
    <w:rsid w:val="00290288"/>
    <w:rsid w:val="0031681B"/>
    <w:rsid w:val="0032089F"/>
    <w:rsid w:val="0032621A"/>
    <w:rsid w:val="0035324C"/>
    <w:rsid w:val="003D2330"/>
    <w:rsid w:val="003E0955"/>
    <w:rsid w:val="003F6BF0"/>
    <w:rsid w:val="00413446"/>
    <w:rsid w:val="00436BE5"/>
    <w:rsid w:val="00446DE6"/>
    <w:rsid w:val="004525FA"/>
    <w:rsid w:val="004A50D2"/>
    <w:rsid w:val="004A781F"/>
    <w:rsid w:val="004B1298"/>
    <w:rsid w:val="004B61A5"/>
    <w:rsid w:val="004D5C38"/>
    <w:rsid w:val="00510FBD"/>
    <w:rsid w:val="00541987"/>
    <w:rsid w:val="00565266"/>
    <w:rsid w:val="006338A1"/>
    <w:rsid w:val="006475D9"/>
    <w:rsid w:val="00653FFB"/>
    <w:rsid w:val="006833D4"/>
    <w:rsid w:val="00695815"/>
    <w:rsid w:val="006D0984"/>
    <w:rsid w:val="00703610"/>
    <w:rsid w:val="00756B6D"/>
    <w:rsid w:val="007604D7"/>
    <w:rsid w:val="00786CE6"/>
    <w:rsid w:val="007A184E"/>
    <w:rsid w:val="007B0FF1"/>
    <w:rsid w:val="00817105"/>
    <w:rsid w:val="00825954"/>
    <w:rsid w:val="008511EA"/>
    <w:rsid w:val="00856F63"/>
    <w:rsid w:val="00873F43"/>
    <w:rsid w:val="008B2B5F"/>
    <w:rsid w:val="0095005E"/>
    <w:rsid w:val="0098293E"/>
    <w:rsid w:val="009B58EC"/>
    <w:rsid w:val="00A0698E"/>
    <w:rsid w:val="00A2232F"/>
    <w:rsid w:val="00A34189"/>
    <w:rsid w:val="00AE18F5"/>
    <w:rsid w:val="00AE4B5B"/>
    <w:rsid w:val="00B13F97"/>
    <w:rsid w:val="00B673B4"/>
    <w:rsid w:val="00B766E4"/>
    <w:rsid w:val="00BE7381"/>
    <w:rsid w:val="00C0767B"/>
    <w:rsid w:val="00C225F6"/>
    <w:rsid w:val="00C97610"/>
    <w:rsid w:val="00CD1A42"/>
    <w:rsid w:val="00D267FE"/>
    <w:rsid w:val="00D51E97"/>
    <w:rsid w:val="00D9372E"/>
    <w:rsid w:val="00E0010B"/>
    <w:rsid w:val="00E14000"/>
    <w:rsid w:val="00E261A5"/>
    <w:rsid w:val="00E622AF"/>
    <w:rsid w:val="00E9458C"/>
    <w:rsid w:val="00E954EF"/>
    <w:rsid w:val="00EA4880"/>
    <w:rsid w:val="00EC6838"/>
    <w:rsid w:val="00ED7D2D"/>
    <w:rsid w:val="00F06526"/>
    <w:rsid w:val="00F24E23"/>
    <w:rsid w:val="00F90E73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20988"/>
  <w15:docId w15:val="{C3D1288D-9887-C841-B6F9-A27375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3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38"/>
  </w:style>
  <w:style w:type="paragraph" w:styleId="Footer">
    <w:name w:val="footer"/>
    <w:basedOn w:val="Normal"/>
    <w:link w:val="FooterChar"/>
    <w:uiPriority w:val="99"/>
    <w:unhideWhenUsed/>
    <w:rsid w:val="004D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38"/>
  </w:style>
  <w:style w:type="character" w:styleId="FollowedHyperlink">
    <w:name w:val="FollowedHyperlink"/>
    <w:basedOn w:val="DefaultParagraphFont"/>
    <w:uiPriority w:val="99"/>
    <w:semiHidden/>
    <w:unhideWhenUsed/>
    <w:rsid w:val="008511E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3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lunch-box-png" TargetMode="External"/><Relationship Id="rId12" Type="http://schemas.openxmlformats.org/officeDocument/2006/relationships/hyperlink" Target="http://www.publicdomainfiles.com/show_file.php?id=139373622289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blicdomainfiles.com/show_file.php?id=139683714145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lunch-box-png" TargetMode="External"/><Relationship Id="rId14" Type="http://schemas.openxmlformats.org/officeDocument/2006/relationships/hyperlink" Target="mailto:whsfundraising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Loralee Rosenau</dc:creator>
  <cp:keywords/>
  <dc:description/>
  <cp:lastModifiedBy>Susan Freiheit WHF</cp:lastModifiedBy>
  <cp:revision>2</cp:revision>
  <cp:lastPrinted>2021-11-11T01:32:00Z</cp:lastPrinted>
  <dcterms:created xsi:type="dcterms:W3CDTF">2024-03-07T15:14:00Z</dcterms:created>
  <dcterms:modified xsi:type="dcterms:W3CDTF">2024-03-07T15:14:00Z</dcterms:modified>
</cp:coreProperties>
</file>